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0ECB3C67" w:rsidR="00D23E2E" w:rsidRPr="00A039CB" w:rsidRDefault="00A039CB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3407328F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Notice is hereby given that the next meeting of the Parish Council will be held at SS Peter &amp; Pauls Parish Centre on Monday 17 February 2025 at 7.3</w:t>
      </w:r>
      <w:r>
        <w:rPr>
          <w:rFonts w:ascii="Constantia" w:hAnsi="Constantia"/>
        </w:rPr>
        <w:t>0</w:t>
      </w:r>
      <w:r w:rsidRPr="00A039CB">
        <w:rPr>
          <w:rFonts w:ascii="Constantia" w:hAnsi="Constantia"/>
        </w:rPr>
        <w:t>m</w:t>
      </w:r>
    </w:p>
    <w:p w14:paraId="64252188" w14:textId="70610BCC" w:rsidR="00A039CB" w:rsidRPr="00A039CB" w:rsidRDefault="00A039CB" w:rsidP="00A039CB">
      <w:pPr>
        <w:jc w:val="left"/>
        <w:rPr>
          <w:rFonts w:ascii="Lucida Handwriting" w:hAnsi="Lucida Handwriting"/>
        </w:rPr>
      </w:pPr>
      <w:r w:rsidRPr="00A039CB">
        <w:rPr>
          <w:rFonts w:ascii="Lucida Handwriting" w:hAnsi="Lucida Handwriting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46AA2C89" w14:textId="77777777" w:rsidR="00A039CB" w:rsidRDefault="00A039CB" w:rsidP="00A039CB">
      <w:pPr>
        <w:pBdr>
          <w:bottom w:val="single" w:sz="6" w:space="1" w:color="auto"/>
        </w:pBdr>
        <w:contextualSpacing/>
        <w:jc w:val="left"/>
        <w:rPr>
          <w:rFonts w:ascii="Constantia" w:hAnsi="Constantia"/>
          <w:i/>
          <w:iCs/>
        </w:rPr>
      </w:pPr>
    </w:p>
    <w:p w14:paraId="05DD0F5C" w14:textId="77777777" w:rsidR="00A039CB" w:rsidRDefault="00A039CB" w:rsidP="007E2BC7">
      <w:pPr>
        <w:contextualSpacing/>
        <w:jc w:val="center"/>
        <w:rPr>
          <w:rFonts w:ascii="Constantia" w:hAnsi="Constantia"/>
          <w:i/>
          <w:iCs/>
        </w:rPr>
      </w:pPr>
    </w:p>
    <w:p w14:paraId="28474AA8" w14:textId="1164712F" w:rsidR="007E2BC7" w:rsidRDefault="00DC6D6E" w:rsidP="007E2BC7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</w:p>
    <w:p w14:paraId="2B404B5E" w14:textId="77777777" w:rsidR="00DC6D6E" w:rsidRDefault="00DC6D6E" w:rsidP="007E2BC7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</w:p>
    <w:p w14:paraId="54E5165E" w14:textId="1ADCA733" w:rsidR="00DC6D6E" w:rsidRPr="00941674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 w:rsidRPr="00941674">
        <w:rPr>
          <w:rFonts w:ascii="Constantia" w:hAnsi="Constantia"/>
          <w:sz w:val="28"/>
          <w:szCs w:val="28"/>
        </w:rPr>
        <w:t>Apologies for absence</w:t>
      </w:r>
    </w:p>
    <w:p w14:paraId="52978BD7" w14:textId="0C34FEBC" w:rsidR="00941674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Declarations of Interest</w:t>
      </w:r>
    </w:p>
    <w:p w14:paraId="3FDA7EA3" w14:textId="70F68992" w:rsidR="00941674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Public Participation</w:t>
      </w:r>
    </w:p>
    <w:p w14:paraId="109F01AF" w14:textId="7E0FA28B" w:rsidR="00941674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To confirm the Minutes of the meeting held on Monday </w:t>
      </w:r>
      <w:r w:rsidR="00752158">
        <w:rPr>
          <w:rFonts w:ascii="Constantia" w:hAnsi="Constantia"/>
          <w:sz w:val="28"/>
          <w:szCs w:val="28"/>
        </w:rPr>
        <w:t>20 January 2025</w:t>
      </w:r>
    </w:p>
    <w:p w14:paraId="5CEF9030" w14:textId="4B502A57" w:rsidR="00752158" w:rsidRDefault="00752158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Matters Arising (and Actions required – updates as available)</w:t>
      </w:r>
    </w:p>
    <w:p w14:paraId="73FEE301" w14:textId="7B80EE41" w:rsidR="00752158" w:rsidRDefault="007D5704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-</w:t>
      </w:r>
      <w:r w:rsidR="003655B8">
        <w:rPr>
          <w:rFonts w:ascii="Constantia" w:hAnsi="Constantia"/>
          <w:sz w:val="28"/>
          <w:szCs w:val="28"/>
        </w:rPr>
        <w:t xml:space="preserve"> </w:t>
      </w:r>
      <w:r>
        <w:rPr>
          <w:rFonts w:ascii="Constantia" w:hAnsi="Constantia"/>
          <w:sz w:val="28"/>
          <w:szCs w:val="28"/>
        </w:rPr>
        <w:t xml:space="preserve">Village Noticeboard </w:t>
      </w:r>
    </w:p>
    <w:p w14:paraId="18179FB5" w14:textId="2838C749" w:rsidR="007D5704" w:rsidRDefault="00027475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–</w:t>
      </w:r>
      <w:r w:rsidR="007D5704">
        <w:rPr>
          <w:rFonts w:ascii="Constantia" w:hAnsi="Constantia"/>
          <w:sz w:val="28"/>
          <w:szCs w:val="28"/>
        </w:rPr>
        <w:t xml:space="preserve"> </w:t>
      </w:r>
      <w:r>
        <w:rPr>
          <w:rFonts w:ascii="Constantia" w:hAnsi="Constantia"/>
          <w:sz w:val="28"/>
          <w:szCs w:val="28"/>
        </w:rPr>
        <w:t xml:space="preserve">Restoration of Benches on Riverside.  Proposed restoration of </w:t>
      </w:r>
      <w:r w:rsidR="008E6126">
        <w:rPr>
          <w:rFonts w:ascii="Constantia" w:hAnsi="Constantia"/>
          <w:sz w:val="28"/>
          <w:szCs w:val="28"/>
        </w:rPr>
        <w:t xml:space="preserve">      </w:t>
      </w:r>
      <w:r>
        <w:rPr>
          <w:rFonts w:ascii="Constantia" w:hAnsi="Constantia"/>
          <w:sz w:val="28"/>
          <w:szCs w:val="28"/>
        </w:rPr>
        <w:t>benches on Blackburn Road</w:t>
      </w:r>
    </w:p>
    <w:p w14:paraId="4563E781" w14:textId="7C606175" w:rsidR="00027475" w:rsidRDefault="008E6126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– Restoration of </w:t>
      </w:r>
      <w:r w:rsidR="00CF7CD6">
        <w:rPr>
          <w:rFonts w:ascii="Constantia" w:hAnsi="Constantia"/>
          <w:sz w:val="28"/>
          <w:szCs w:val="28"/>
        </w:rPr>
        <w:t>Post Box</w:t>
      </w:r>
    </w:p>
    <w:p w14:paraId="56C60325" w14:textId="3B303BDF" w:rsidR="00251971" w:rsidRDefault="00251971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CCTV &amp; traffic calming</w:t>
      </w:r>
      <w:r w:rsidR="004175C3">
        <w:rPr>
          <w:rFonts w:ascii="Constantia" w:hAnsi="Constantia"/>
          <w:sz w:val="28"/>
          <w:szCs w:val="28"/>
        </w:rPr>
        <w:t xml:space="preserve"> in Ribchester centre and Knowle Green</w:t>
      </w:r>
    </w:p>
    <w:p w14:paraId="08D759CF" w14:textId="6AE8A300" w:rsidR="00DE3F65" w:rsidRDefault="00DE3F65" w:rsidP="00DE3F6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Planning Applications</w:t>
      </w:r>
    </w:p>
    <w:p w14:paraId="265D2AA6" w14:textId="3532BD05" w:rsidR="00DE3F65" w:rsidRDefault="00EC0A0D" w:rsidP="009543E0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- </w:t>
      </w:r>
      <w:r w:rsidR="009543E0">
        <w:rPr>
          <w:rFonts w:ascii="Constantia" w:hAnsi="Constantia"/>
          <w:sz w:val="28"/>
          <w:szCs w:val="28"/>
        </w:rPr>
        <w:t>Updates</w:t>
      </w:r>
    </w:p>
    <w:p w14:paraId="734209B0" w14:textId="78778328" w:rsidR="009543E0" w:rsidRDefault="00EC0A0D" w:rsidP="009543E0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- </w:t>
      </w:r>
      <w:r w:rsidR="009543E0">
        <w:rPr>
          <w:rFonts w:ascii="Constantia" w:hAnsi="Constantia"/>
          <w:sz w:val="28"/>
          <w:szCs w:val="28"/>
        </w:rPr>
        <w:t>New Applications</w:t>
      </w:r>
    </w:p>
    <w:p w14:paraId="60881F85" w14:textId="0A54A9D8" w:rsidR="009543E0" w:rsidRDefault="009543E0" w:rsidP="009543E0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Financial Matters</w:t>
      </w:r>
    </w:p>
    <w:p w14:paraId="61567C6F" w14:textId="3F7DF63D" w:rsidR="009543E0" w:rsidRDefault="00EC0A0D" w:rsidP="004D32BE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- </w:t>
      </w:r>
      <w:r w:rsidR="00630FD8" w:rsidRPr="00630FD8">
        <w:rPr>
          <w:rFonts w:ascii="Constantia" w:hAnsi="Constantia"/>
          <w:sz w:val="28"/>
          <w:szCs w:val="28"/>
        </w:rPr>
        <w:t>To</w:t>
      </w:r>
      <w:r w:rsidR="004D32BE">
        <w:rPr>
          <w:rFonts w:ascii="Constantia" w:hAnsi="Constantia"/>
          <w:sz w:val="28"/>
          <w:szCs w:val="28"/>
        </w:rPr>
        <w:t xml:space="preserve"> Receive cash book summary</w:t>
      </w:r>
    </w:p>
    <w:p w14:paraId="6772F06A" w14:textId="6C3446E3" w:rsidR="004D32BE" w:rsidRDefault="00C91D7E" w:rsidP="004D32BE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– To approve payments</w:t>
      </w:r>
    </w:p>
    <w:p w14:paraId="3BF94264" w14:textId="678B477F" w:rsidR="00C91D7E" w:rsidRPr="004D2FC3" w:rsidRDefault="004D2FC3" w:rsidP="004D2FC3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 w:rsidRPr="004D2FC3">
        <w:rPr>
          <w:rFonts w:ascii="Constantia" w:hAnsi="Constantia"/>
          <w:sz w:val="28"/>
          <w:szCs w:val="28"/>
        </w:rPr>
        <w:t>Reports from Principal Committees</w:t>
      </w:r>
    </w:p>
    <w:p w14:paraId="1F99BA42" w14:textId="0CA477CF" w:rsidR="004D2FC3" w:rsidRDefault="003D6BD7" w:rsidP="004D2FC3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Village Matters</w:t>
      </w:r>
    </w:p>
    <w:p w14:paraId="18B9CC81" w14:textId="291A5252" w:rsidR="003D6BD7" w:rsidRDefault="003D6BD7" w:rsidP="004D2FC3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Date of Next Meeting – Monday </w:t>
      </w:r>
      <w:r w:rsidR="00B12B3E">
        <w:rPr>
          <w:rFonts w:ascii="Constantia" w:hAnsi="Constantia"/>
          <w:sz w:val="28"/>
          <w:szCs w:val="28"/>
        </w:rPr>
        <w:t xml:space="preserve">17 March </w:t>
      </w:r>
    </w:p>
    <w:p w14:paraId="7BB6854C" w14:textId="77777777" w:rsidR="00DB7070" w:rsidRPr="00DB7070" w:rsidRDefault="00DB7070" w:rsidP="00DB7070">
      <w:pPr>
        <w:pBdr>
          <w:bottom w:val="single" w:sz="6" w:space="1" w:color="auto"/>
        </w:pBdr>
        <w:jc w:val="left"/>
        <w:rPr>
          <w:rFonts w:ascii="Constantia" w:hAnsi="Constantia"/>
          <w:sz w:val="28"/>
          <w:szCs w:val="28"/>
        </w:rPr>
      </w:pPr>
    </w:p>
    <w:p w14:paraId="7CF20331" w14:textId="77777777" w:rsidR="00DB7070" w:rsidRPr="00B12B3E" w:rsidRDefault="00DB7070" w:rsidP="00B12B3E">
      <w:pPr>
        <w:jc w:val="left"/>
        <w:rPr>
          <w:rFonts w:ascii="Constantia" w:hAnsi="Constantia"/>
          <w:sz w:val="28"/>
          <w:szCs w:val="28"/>
        </w:rPr>
      </w:pPr>
    </w:p>
    <w:p w14:paraId="5D5D963A" w14:textId="505BF788" w:rsidR="00B12B3E" w:rsidRPr="00D74CC0" w:rsidRDefault="00EC0FD6" w:rsidP="00B12B3E">
      <w:pPr>
        <w:jc w:val="left"/>
        <w:rPr>
          <w:rFonts w:ascii="Constantia" w:hAnsi="Constantia"/>
          <w:b/>
          <w:bCs/>
          <w:sz w:val="28"/>
          <w:szCs w:val="28"/>
        </w:rPr>
      </w:pPr>
      <w:r w:rsidRPr="00D74CC0">
        <w:rPr>
          <w:rFonts w:ascii="Constantia" w:hAnsi="Constantia"/>
          <w:b/>
          <w:bCs/>
          <w:sz w:val="28"/>
          <w:szCs w:val="28"/>
        </w:rPr>
        <w:t>Meeting in Camera</w:t>
      </w:r>
    </w:p>
    <w:p w14:paraId="2F15570C" w14:textId="1FB18BA5" w:rsidR="00EC0FD6" w:rsidRDefault="00EC0FD6" w:rsidP="00B12B3E">
      <w:p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1 </w:t>
      </w:r>
      <w:r w:rsidR="00D06D4C">
        <w:rPr>
          <w:rFonts w:ascii="Constantia" w:hAnsi="Constantia"/>
          <w:sz w:val="28"/>
          <w:szCs w:val="28"/>
        </w:rPr>
        <w:t>–</w:t>
      </w:r>
      <w:r>
        <w:rPr>
          <w:rFonts w:ascii="Constantia" w:hAnsi="Constantia"/>
          <w:sz w:val="28"/>
          <w:szCs w:val="28"/>
        </w:rPr>
        <w:t xml:space="preserve"> </w:t>
      </w:r>
      <w:r w:rsidR="00D06D4C">
        <w:rPr>
          <w:rFonts w:ascii="Constantia" w:hAnsi="Constantia"/>
          <w:sz w:val="28"/>
          <w:szCs w:val="28"/>
        </w:rPr>
        <w:t xml:space="preserve">Clerk’s Salary </w:t>
      </w:r>
      <w:r w:rsidR="00C45639">
        <w:rPr>
          <w:rFonts w:ascii="Constantia" w:hAnsi="Constantia"/>
          <w:sz w:val="28"/>
          <w:szCs w:val="28"/>
        </w:rPr>
        <w:t>– further information</w:t>
      </w:r>
    </w:p>
    <w:p w14:paraId="34A2EB9C" w14:textId="4DD2C1A3" w:rsidR="00C45639" w:rsidRPr="00EC0FD6" w:rsidRDefault="00C45639" w:rsidP="00B12B3E">
      <w:pPr>
        <w:jc w:val="lef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2 </w:t>
      </w:r>
      <w:r w:rsidR="00D74CC0">
        <w:rPr>
          <w:rFonts w:ascii="Constantia" w:hAnsi="Constantia"/>
          <w:sz w:val="28"/>
          <w:szCs w:val="28"/>
        </w:rPr>
        <w:t>–</w:t>
      </w:r>
      <w:r>
        <w:rPr>
          <w:rFonts w:ascii="Constantia" w:hAnsi="Constantia"/>
          <w:sz w:val="28"/>
          <w:szCs w:val="28"/>
        </w:rPr>
        <w:t xml:space="preserve"> </w:t>
      </w:r>
      <w:r w:rsidR="00D74CC0">
        <w:rPr>
          <w:rFonts w:ascii="Constantia" w:hAnsi="Constantia"/>
          <w:sz w:val="28"/>
          <w:szCs w:val="28"/>
        </w:rPr>
        <w:t>Report on proposed change of auditor</w:t>
      </w:r>
    </w:p>
    <w:p w14:paraId="76DCAB9D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32DB46E1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6FFE3BD7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532FD3D5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2BA29540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3AC8237F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361F0C64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7372B5D3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79FB2121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66542507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1399A629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6DC4132F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089C83E3" w14:textId="77777777" w:rsid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7654EC13" w14:textId="77777777" w:rsidR="00B12B3E" w:rsidRP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3395F956" w14:textId="6BEF606C" w:rsid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  <w:r>
        <w:rPr>
          <w:rFonts w:ascii="Constantia" w:hAnsi="Constantia"/>
          <w:u w:val="single"/>
        </w:rPr>
        <w:t xml:space="preserve"> </w:t>
      </w:r>
    </w:p>
    <w:p w14:paraId="0801CA65" w14:textId="77777777" w:rsid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p w14:paraId="685AF155" w14:textId="77777777" w:rsid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num w:numId="1" w16cid:durableId="72348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251971"/>
    <w:rsid w:val="003055F8"/>
    <w:rsid w:val="003655B8"/>
    <w:rsid w:val="003D6BD7"/>
    <w:rsid w:val="004175C3"/>
    <w:rsid w:val="0043136B"/>
    <w:rsid w:val="004D2FC3"/>
    <w:rsid w:val="004D32BE"/>
    <w:rsid w:val="00630FD8"/>
    <w:rsid w:val="00752158"/>
    <w:rsid w:val="007D5704"/>
    <w:rsid w:val="007E2BC7"/>
    <w:rsid w:val="008E6126"/>
    <w:rsid w:val="00941674"/>
    <w:rsid w:val="009543E0"/>
    <w:rsid w:val="00A039CB"/>
    <w:rsid w:val="00AF5427"/>
    <w:rsid w:val="00B12B3E"/>
    <w:rsid w:val="00C45639"/>
    <w:rsid w:val="00C91D7E"/>
    <w:rsid w:val="00CF7CD6"/>
    <w:rsid w:val="00D06D4C"/>
    <w:rsid w:val="00D23E2E"/>
    <w:rsid w:val="00D74CC0"/>
    <w:rsid w:val="00DB7070"/>
    <w:rsid w:val="00DC6D6E"/>
    <w:rsid w:val="00DE3F65"/>
    <w:rsid w:val="00EC0A0D"/>
    <w:rsid w:val="00E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28</cp:revision>
  <dcterms:created xsi:type="dcterms:W3CDTF">2025-02-12T12:39:00Z</dcterms:created>
  <dcterms:modified xsi:type="dcterms:W3CDTF">2025-02-12T13:03:00Z</dcterms:modified>
</cp:coreProperties>
</file>